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18C5A" w14:textId="77777777" w:rsidR="00D9797D" w:rsidRPr="00D9797D" w:rsidRDefault="00D9797D" w:rsidP="00D9797D">
      <w:pPr>
        <w:spacing w:before="100" w:beforeAutospacing="1" w:after="100" w:afterAutospacing="1"/>
        <w:jc w:val="both"/>
        <w:rPr>
          <w:b/>
        </w:rPr>
      </w:pPr>
      <w:r w:rsidRPr="00D9797D">
        <w:rPr>
          <w:b/>
        </w:rPr>
        <w:t>MANIFESTAZIONE DI INTERESSE</w:t>
      </w:r>
      <w:r>
        <w:rPr>
          <w:b/>
        </w:rPr>
        <w:t xml:space="preserve"> </w:t>
      </w:r>
      <w:r w:rsidRPr="00380985">
        <w:rPr>
          <w:b/>
        </w:rPr>
        <w:t>PER LA PARTECIPAZIONE AL PROCEDIMENTO DI CO-PROGRAMMAZIONE AI SENSI DELL'ART. 55 DEL D.LGS. N. 117/2017 E AL PERCORSO DI CONCERTAZIONE TERRITORIALE FINALIZZATI ALLA REDAZIONE DEL PIANO SOCIALE DI ZONA 2026-2028 DELL'AMBITO TERRITORIALE SOCIALE DI MARTANO</w:t>
      </w:r>
    </w:p>
    <w:p w14:paraId="5C822113" w14:textId="77777777" w:rsidR="00D9797D" w:rsidRDefault="00D9797D" w:rsidP="00D9797D">
      <w:pPr>
        <w:spacing w:before="100" w:beforeAutospacing="1" w:after="100" w:afterAutospacing="1"/>
        <w:ind w:left="4956"/>
      </w:pPr>
    </w:p>
    <w:p w14:paraId="073BC194" w14:textId="77777777" w:rsidR="00D9797D" w:rsidRPr="00380985" w:rsidRDefault="00D9797D" w:rsidP="00D9797D">
      <w:pPr>
        <w:spacing w:before="100" w:beforeAutospacing="1" w:after="100" w:afterAutospacing="1"/>
        <w:ind w:left="4956"/>
      </w:pPr>
      <w:r w:rsidRPr="00380985">
        <w:t>Al Responsabile dell'Ufficio di Piano</w:t>
      </w:r>
      <w:r w:rsidRPr="00380985">
        <w:br/>
        <w:t>Ambito Territoriale Sociale di Martano</w:t>
      </w:r>
    </w:p>
    <w:p w14:paraId="1A7DFEEB" w14:textId="77777777" w:rsidR="00D9797D" w:rsidRPr="00380985" w:rsidRDefault="00D9797D" w:rsidP="00D9797D">
      <w:pPr>
        <w:spacing w:before="100" w:beforeAutospacing="1" w:after="100" w:afterAutospacing="1"/>
        <w:ind w:left="4248" w:firstLine="708"/>
      </w:pPr>
      <w:r w:rsidRPr="00380985">
        <w:t xml:space="preserve">PEC: </w:t>
      </w:r>
      <w:r>
        <w:t>ambito.martano@pec.it</w:t>
      </w:r>
    </w:p>
    <w:p w14:paraId="6EA94107" w14:textId="77777777" w:rsidR="00D9797D" w:rsidRDefault="00D9797D" w:rsidP="00D9797D">
      <w:pPr>
        <w:spacing w:before="100" w:beforeAutospacing="1" w:after="100" w:afterAutospacing="1"/>
      </w:pPr>
    </w:p>
    <w:p w14:paraId="6E30AA91" w14:textId="77777777" w:rsidR="00D9797D" w:rsidRPr="00380985" w:rsidRDefault="00D9797D" w:rsidP="00D9797D">
      <w:pPr>
        <w:spacing w:before="100" w:beforeAutospacing="1" w:after="100" w:afterAutospacing="1"/>
        <w:jc w:val="both"/>
      </w:pPr>
      <w:r w:rsidRPr="00380985">
        <w:t>Il/La sottoscritto/a ___________________________________________</w:t>
      </w:r>
      <w:r>
        <w:t xml:space="preserve"> </w:t>
      </w:r>
      <w:r w:rsidRPr="00380985">
        <w:t>nato/a a ______________________________ il ____________________</w:t>
      </w:r>
      <w:r>
        <w:t xml:space="preserve"> codice fiscale </w:t>
      </w:r>
      <w:r w:rsidRPr="00380985">
        <w:t>________________________________________________</w:t>
      </w:r>
    </w:p>
    <w:p w14:paraId="5C0C74C9" w14:textId="77777777" w:rsidR="00D9797D" w:rsidRPr="00380985" w:rsidRDefault="00D9797D" w:rsidP="00D9797D">
      <w:pPr>
        <w:spacing w:before="100" w:beforeAutospacing="1" w:after="100" w:afterAutospacing="1"/>
      </w:pPr>
      <w:r w:rsidRPr="00380985">
        <w:t>in qualità di Legale Rappresentante di:</w:t>
      </w:r>
    </w:p>
    <w:p w14:paraId="64E92373" w14:textId="77777777" w:rsidR="00D9797D" w:rsidRPr="00380985" w:rsidRDefault="00D9797D" w:rsidP="00D9797D">
      <w:pPr>
        <w:spacing w:before="100" w:beforeAutospacing="1" w:after="100" w:afterAutospacing="1"/>
      </w:pPr>
      <w:r w:rsidRPr="00380985">
        <w:t>Denominazione Ente ___________________________________________</w:t>
      </w:r>
    </w:p>
    <w:p w14:paraId="5F01EA36" w14:textId="77777777" w:rsidR="00D9797D" w:rsidRPr="00380985" w:rsidRDefault="00D9797D" w:rsidP="00D9797D">
      <w:pPr>
        <w:spacing w:before="100" w:beforeAutospacing="1" w:after="100" w:afterAutospacing="1"/>
      </w:pPr>
      <w:r w:rsidRPr="00380985">
        <w:t>Forma giuridica ______________________________________________</w:t>
      </w:r>
    </w:p>
    <w:p w14:paraId="678307FC" w14:textId="77777777" w:rsidR="00D9797D" w:rsidRPr="00380985" w:rsidRDefault="00D9797D" w:rsidP="00D9797D">
      <w:pPr>
        <w:spacing w:before="100" w:beforeAutospacing="1" w:after="100" w:afterAutospacing="1"/>
      </w:pPr>
      <w:r w:rsidRPr="00380985">
        <w:t>con sede legale in ___________________________________________</w:t>
      </w:r>
    </w:p>
    <w:p w14:paraId="28D63DBE" w14:textId="77777777" w:rsidR="00D9797D" w:rsidRPr="00380985" w:rsidRDefault="00D9797D" w:rsidP="00D9797D">
      <w:pPr>
        <w:spacing w:before="100" w:beforeAutospacing="1" w:after="100" w:afterAutospacing="1"/>
      </w:pPr>
      <w:r w:rsidRPr="00380985">
        <w:t>Via/Piazza ______________________________________ n. _________</w:t>
      </w:r>
    </w:p>
    <w:p w14:paraId="3E0B6AC7" w14:textId="77777777" w:rsidR="00D9797D" w:rsidRPr="00380985" w:rsidRDefault="00D9797D" w:rsidP="00D9797D">
      <w:pPr>
        <w:spacing w:before="100" w:beforeAutospacing="1" w:after="100" w:afterAutospacing="1"/>
      </w:pPr>
      <w:r w:rsidRPr="00380985">
        <w:t>C.F. _____________________ P. IVA ____________________________</w:t>
      </w:r>
    </w:p>
    <w:p w14:paraId="570C3C71" w14:textId="77777777" w:rsidR="00D9797D" w:rsidRPr="00380985" w:rsidRDefault="00D9797D" w:rsidP="00D9797D">
      <w:pPr>
        <w:spacing w:before="100" w:beforeAutospacing="1" w:after="100" w:afterAutospacing="1"/>
      </w:pPr>
      <w:r w:rsidRPr="00380985">
        <w:t>telefono ___________________ e-mail __________________________</w:t>
      </w:r>
    </w:p>
    <w:p w14:paraId="0B77A753" w14:textId="77777777" w:rsidR="00D9797D" w:rsidRPr="00380985" w:rsidRDefault="00D9797D" w:rsidP="00D9797D">
      <w:pPr>
        <w:spacing w:before="100" w:beforeAutospacing="1" w:after="100" w:afterAutospacing="1"/>
      </w:pPr>
      <w:r w:rsidRPr="00380985">
        <w:t>PEC _________________________________________________________</w:t>
      </w:r>
    </w:p>
    <w:p w14:paraId="085AE0B1" w14:textId="77777777" w:rsidR="00D9797D" w:rsidRPr="00380985" w:rsidRDefault="00D9797D" w:rsidP="00D9797D">
      <w:pPr>
        <w:spacing w:before="100" w:beforeAutospacing="1" w:after="100" w:afterAutospacing="1"/>
        <w:jc w:val="center"/>
        <w:rPr>
          <w:b/>
        </w:rPr>
      </w:pPr>
      <w:r w:rsidRPr="00380985">
        <w:rPr>
          <w:b/>
        </w:rPr>
        <w:t>MANIFESTA INTERESSE</w:t>
      </w:r>
    </w:p>
    <w:p w14:paraId="216A88FF" w14:textId="77777777" w:rsidR="00D9797D" w:rsidRPr="00380985" w:rsidRDefault="00D9797D" w:rsidP="00D9797D">
      <w:pPr>
        <w:jc w:val="both"/>
      </w:pPr>
      <w:r w:rsidRPr="00380985">
        <w:t>a partecipare al procedimento finalizzato alla predisposizione del Piano Sociale di Zona 2026-2028 dell'Ambito Territoriale Sociale di Martano.</w:t>
      </w:r>
    </w:p>
    <w:p w14:paraId="0F1655F0" w14:textId="77777777" w:rsidR="00D9797D" w:rsidRPr="00380985" w:rsidRDefault="00D9797D" w:rsidP="00D9797D">
      <w:pPr>
        <w:jc w:val="both"/>
        <w:rPr>
          <w:b/>
        </w:rPr>
      </w:pPr>
      <w:r w:rsidRPr="00380985">
        <w:rPr>
          <w:b/>
        </w:rPr>
        <w:t>A TAL FINE DICHIARA</w:t>
      </w:r>
    </w:p>
    <w:p w14:paraId="66EB8D9C" w14:textId="77777777" w:rsidR="00D9797D" w:rsidRPr="00380985" w:rsidRDefault="00D9797D" w:rsidP="00D9797D">
      <w:pPr>
        <w:jc w:val="both"/>
      </w:pPr>
      <w:r w:rsidRPr="00380985">
        <w:t>ai sensi degli artt. 46 e 47 del D.P.R. n. 445/2000, consapevole delle responsabilità penali previste dall'art. 76 del medesimo decreto in caso di dichiarazioni mendaci:</w:t>
      </w:r>
    </w:p>
    <w:p w14:paraId="75A48710" w14:textId="77777777" w:rsidR="00D9797D" w:rsidRPr="00380985" w:rsidRDefault="00D9797D" w:rsidP="00D9797D">
      <w:r w:rsidRPr="00380985">
        <w:t xml:space="preserve">□ di essere un Ente del Terzo Settore ai sensi del </w:t>
      </w:r>
      <w:proofErr w:type="spellStart"/>
      <w:r w:rsidRPr="00380985">
        <w:t>D.Lgs.</w:t>
      </w:r>
      <w:proofErr w:type="spellEnd"/>
      <w:r w:rsidRPr="00380985">
        <w:t xml:space="preserve"> n. 117/2017;</w:t>
      </w:r>
    </w:p>
    <w:p w14:paraId="43DE7882" w14:textId="77777777" w:rsidR="00D9797D" w:rsidRPr="00380985" w:rsidRDefault="00D9797D" w:rsidP="00D9797D">
      <w:r w:rsidRPr="00380985">
        <w:t>□ di essere iscritto al Registro Unico Nazionale del Terzo Settore (RUNTS);</w:t>
      </w:r>
    </w:p>
    <w:p w14:paraId="48C1EB44" w14:textId="77777777" w:rsidR="00D9797D" w:rsidRPr="00380985" w:rsidRDefault="00D9797D" w:rsidP="00D9797D">
      <w:r w:rsidRPr="00380985">
        <w:t>Sezione RUNTS ______________________________________________</w:t>
      </w:r>
    </w:p>
    <w:p w14:paraId="526B79F3" w14:textId="77777777" w:rsidR="00D9797D" w:rsidRPr="00380985" w:rsidRDefault="00D9797D" w:rsidP="00D9797D">
      <w:r w:rsidRPr="00380985">
        <w:t>Numero di iscrizione _________________________________________</w:t>
      </w:r>
    </w:p>
    <w:p w14:paraId="00324EDA" w14:textId="77777777" w:rsidR="00D9797D" w:rsidRPr="00380985" w:rsidRDefault="00D9797D" w:rsidP="00D9797D">
      <w:r w:rsidRPr="00380985">
        <w:t>Data di iscrizione ___________________________________________</w:t>
      </w:r>
    </w:p>
    <w:p w14:paraId="2507A011" w14:textId="77777777" w:rsidR="00D9797D" w:rsidRPr="00380985" w:rsidRDefault="00D9797D" w:rsidP="00D9797D">
      <w:pPr>
        <w:jc w:val="both"/>
      </w:pPr>
      <w:r w:rsidRPr="00380985">
        <w:t xml:space="preserve">e pertanto di chiedere la partecipazione al procedimento di co-programmazione ai sensi dell'art. 55 del </w:t>
      </w:r>
      <w:proofErr w:type="spellStart"/>
      <w:r w:rsidRPr="00380985">
        <w:t>D.Lgs.</w:t>
      </w:r>
      <w:proofErr w:type="spellEnd"/>
      <w:r w:rsidRPr="00380985">
        <w:t xml:space="preserve"> n. 117/2017;</w:t>
      </w:r>
    </w:p>
    <w:p w14:paraId="30947FB9" w14:textId="77777777" w:rsidR="00D9797D" w:rsidRPr="00380985" w:rsidRDefault="00D9797D" w:rsidP="00D9797D">
      <w:r w:rsidRPr="00380985">
        <w:t>OPPURE</w:t>
      </w:r>
    </w:p>
    <w:p w14:paraId="4BF4B260" w14:textId="77777777" w:rsidR="00D9797D" w:rsidRPr="00380985" w:rsidRDefault="00D9797D" w:rsidP="00D9797D">
      <w:pPr>
        <w:jc w:val="both"/>
      </w:pPr>
      <w:r w:rsidRPr="00380985">
        <w:lastRenderedPageBreak/>
        <w:t>□ di essere un soggetto privato operante nel settore sociale, sociosanitario, educativo, culturale o dell'inclusione sociale;</w:t>
      </w:r>
    </w:p>
    <w:p w14:paraId="056BE25F" w14:textId="77777777" w:rsidR="00D9797D" w:rsidRPr="00380985" w:rsidRDefault="00D9797D" w:rsidP="00D9797D">
      <w:pPr>
        <w:jc w:val="both"/>
      </w:pPr>
      <w:r w:rsidRPr="00380985">
        <w:t>□ di chiedere la partecipazione al percorso di concertazione territoriale.</w:t>
      </w:r>
    </w:p>
    <w:p w14:paraId="16D813A8" w14:textId="77777777" w:rsidR="00D9797D" w:rsidRPr="00380985" w:rsidRDefault="00D9797D" w:rsidP="00D9797D">
      <w:pPr>
        <w:jc w:val="both"/>
        <w:rPr>
          <w:b/>
        </w:rPr>
      </w:pPr>
      <w:r w:rsidRPr="00380985">
        <w:rPr>
          <w:b/>
        </w:rPr>
        <w:t>DICHIARA INOLTRE</w:t>
      </w:r>
    </w:p>
    <w:p w14:paraId="7A76CFE5" w14:textId="77777777" w:rsidR="00D9797D" w:rsidRPr="00380985" w:rsidRDefault="00D9797D" w:rsidP="00D9797D">
      <w:pPr>
        <w:jc w:val="both"/>
      </w:pPr>
      <w:r w:rsidRPr="00380985">
        <w:t>□ di operare stabilmente nel territorio dell'Ambito Territoriale Sociale di Martano;</w:t>
      </w:r>
    </w:p>
    <w:p w14:paraId="3B12896A" w14:textId="77777777" w:rsidR="00D9797D" w:rsidRPr="00380985" w:rsidRDefault="00D9797D" w:rsidP="00D9797D">
      <w:pPr>
        <w:jc w:val="both"/>
      </w:pPr>
      <w:r w:rsidRPr="00380985">
        <w:t>□ di possedere esperienza e competenze coerenti con le finalità del Piano Sociale di Zona;</w:t>
      </w:r>
    </w:p>
    <w:p w14:paraId="512E7FD9" w14:textId="77777777" w:rsidR="00D9797D" w:rsidRPr="00380985" w:rsidRDefault="00D9797D" w:rsidP="00D9797D">
      <w:pPr>
        <w:jc w:val="both"/>
      </w:pPr>
      <w:r w:rsidRPr="00380985">
        <w:t>□ di condividere i principi di partecipazione, collaborazione e sussidiarietà posti alla base del procedimento;</w:t>
      </w:r>
    </w:p>
    <w:p w14:paraId="7FEB8796" w14:textId="77777777" w:rsidR="00D9797D" w:rsidRPr="00380985" w:rsidRDefault="00D9797D" w:rsidP="00D9797D">
      <w:pPr>
        <w:jc w:val="both"/>
      </w:pPr>
      <w:r w:rsidRPr="00380985">
        <w:t>□ di accettare integralmente le disposizioni contenute nell'Avviso Pubblico.</w:t>
      </w:r>
    </w:p>
    <w:p w14:paraId="09BD8AF1" w14:textId="77777777" w:rsidR="00D9797D" w:rsidRPr="00380985" w:rsidRDefault="00D9797D" w:rsidP="00D9797D">
      <w:pPr>
        <w:rPr>
          <w:b/>
        </w:rPr>
      </w:pPr>
      <w:r w:rsidRPr="00380985">
        <w:rPr>
          <w:b/>
        </w:rPr>
        <w:t>INDICA</w:t>
      </w:r>
    </w:p>
    <w:p w14:paraId="4788065C" w14:textId="77777777" w:rsidR="00D9797D" w:rsidRPr="00380985" w:rsidRDefault="00D9797D" w:rsidP="00D9797D">
      <w:r w:rsidRPr="00380985">
        <w:t>quale referente delegato alla partecipazione ai lavori:</w:t>
      </w:r>
    </w:p>
    <w:p w14:paraId="4868C3D9" w14:textId="77777777" w:rsidR="00D9797D" w:rsidRPr="00380985" w:rsidRDefault="00D9797D" w:rsidP="00D9797D">
      <w:r w:rsidRPr="00380985">
        <w:t>Nome e Cognome _____________________________________________</w:t>
      </w:r>
    </w:p>
    <w:p w14:paraId="762E4028" w14:textId="77777777" w:rsidR="00D9797D" w:rsidRPr="00380985" w:rsidRDefault="00D9797D" w:rsidP="00D9797D">
      <w:r w:rsidRPr="00380985">
        <w:t>Ruolo/Funzione _____________________________________________</w:t>
      </w:r>
    </w:p>
    <w:p w14:paraId="6760470C" w14:textId="77777777" w:rsidR="00D9797D" w:rsidRPr="00380985" w:rsidRDefault="00D9797D" w:rsidP="00D9797D">
      <w:r w:rsidRPr="00380985">
        <w:t>Telefono _________________________________________________</w:t>
      </w:r>
    </w:p>
    <w:p w14:paraId="739295C3" w14:textId="77777777" w:rsidR="00D9797D" w:rsidRPr="00380985" w:rsidRDefault="00D9797D" w:rsidP="00D9797D">
      <w:r w:rsidRPr="00380985">
        <w:t>E-mail ___________________________________________________</w:t>
      </w:r>
    </w:p>
    <w:p w14:paraId="59884416" w14:textId="77777777" w:rsidR="00D9797D" w:rsidRPr="00380985" w:rsidRDefault="00D9797D" w:rsidP="00D9797D">
      <w:r w:rsidRPr="00380985">
        <w:t>PEC _____________________________________________________</w:t>
      </w:r>
    </w:p>
    <w:p w14:paraId="5BA8EFB5" w14:textId="77777777" w:rsidR="00D9797D" w:rsidRPr="00380985" w:rsidRDefault="00D9797D" w:rsidP="00D9797D">
      <w:pPr>
        <w:rPr>
          <w:b/>
        </w:rPr>
      </w:pPr>
      <w:r w:rsidRPr="00380985">
        <w:rPr>
          <w:b/>
        </w:rPr>
        <w:t>AREE TEMATICHE DI INTERESSE</w:t>
      </w:r>
    </w:p>
    <w:p w14:paraId="7B00EC49" w14:textId="77777777" w:rsidR="00D9797D" w:rsidRPr="00380985" w:rsidRDefault="00D9797D" w:rsidP="00D9797D">
      <w:r w:rsidRPr="00380985">
        <w:t>(barrare una o più opzioni)</w:t>
      </w:r>
    </w:p>
    <w:p w14:paraId="6D759E2F" w14:textId="77777777" w:rsidR="00D9797D" w:rsidRPr="00380985" w:rsidRDefault="00D9797D" w:rsidP="00D9797D">
      <w:r w:rsidRPr="00380985">
        <w:t xml:space="preserve">□ </w:t>
      </w:r>
      <w:r w:rsidRPr="00380985">
        <w:rPr>
          <w:b/>
        </w:rPr>
        <w:t>AREA SOCIO-EDUCATIVA</w:t>
      </w:r>
    </w:p>
    <w:p w14:paraId="5442600B" w14:textId="77777777" w:rsidR="00D9797D" w:rsidRPr="005253CD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>
        <w:t>P</w:t>
      </w:r>
      <w:r w:rsidRPr="005253CD">
        <w:rPr>
          <w:sz w:val="22"/>
          <w:szCs w:val="22"/>
        </w:rPr>
        <w:t xml:space="preserve">olitiche familiari e la povertà educativa </w:t>
      </w:r>
    </w:p>
    <w:p w14:paraId="116B604A" w14:textId="77777777" w:rsidR="00D9797D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jc w:val="both"/>
      </w:pPr>
      <w:r w:rsidRPr="005253CD">
        <w:rPr>
          <w:sz w:val="22"/>
          <w:szCs w:val="22"/>
        </w:rPr>
        <w:t xml:space="preserve">Prevenzione ed contrasto di tutte le forme di </w:t>
      </w:r>
      <w:proofErr w:type="gramStart"/>
      <w:r w:rsidRPr="005253CD">
        <w:rPr>
          <w:sz w:val="22"/>
          <w:szCs w:val="22"/>
        </w:rPr>
        <w:t>maltrattamento  e</w:t>
      </w:r>
      <w:proofErr w:type="gramEnd"/>
      <w:r w:rsidRPr="005253CD">
        <w:rPr>
          <w:sz w:val="22"/>
          <w:szCs w:val="22"/>
        </w:rPr>
        <w:t xml:space="preserve"> violenza </w:t>
      </w:r>
    </w:p>
    <w:p w14:paraId="5F59A5A3" w14:textId="77777777"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jc w:val="both"/>
      </w:pPr>
      <w:r w:rsidRPr="000A44B9">
        <w:t>Politiche di genere e conciliazione vita-lavoro;</w:t>
      </w:r>
    </w:p>
    <w:p w14:paraId="0D34453F" w14:textId="77777777" w:rsidR="00D9797D" w:rsidRPr="00380985" w:rsidRDefault="00D9797D" w:rsidP="00D9797D">
      <w:r w:rsidRPr="00380985">
        <w:t xml:space="preserve">□ </w:t>
      </w:r>
      <w:r w:rsidRPr="00380985">
        <w:rPr>
          <w:b/>
        </w:rPr>
        <w:t>AREA SOCIO-ASSISTENZIALE</w:t>
      </w:r>
    </w:p>
    <w:p w14:paraId="29512C00" w14:textId="77777777"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>Sistema del welfare d’accesso</w:t>
      </w:r>
    </w:p>
    <w:p w14:paraId="2A11B2A0" w14:textId="77777777"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 xml:space="preserve">Governance, gestione associata e concertazione </w:t>
      </w:r>
    </w:p>
    <w:p w14:paraId="03FE6791" w14:textId="77777777"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>Promozione dell’inclusione sociale e contrasto alle povertà;</w:t>
      </w:r>
    </w:p>
    <w:p w14:paraId="51D7C512" w14:textId="77777777"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 xml:space="preserve">Benessere e l’innovazione sociale: processi partecipativi e ruolo del Terzo Settore </w:t>
      </w:r>
    </w:p>
    <w:p w14:paraId="5DB0217F" w14:textId="77777777"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>L’invecchiamento attivo.</w:t>
      </w:r>
    </w:p>
    <w:p w14:paraId="4901FCCC" w14:textId="77777777" w:rsidR="00D9797D" w:rsidRPr="00380985" w:rsidRDefault="00D9797D" w:rsidP="00D9797D">
      <w:r w:rsidRPr="00380985">
        <w:t xml:space="preserve">□ </w:t>
      </w:r>
      <w:r w:rsidRPr="00380985">
        <w:rPr>
          <w:b/>
        </w:rPr>
        <w:t>AREA SOCIO-SANITARIA</w:t>
      </w:r>
    </w:p>
    <w:p w14:paraId="6C4BFB05" w14:textId="77777777"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>Integrazione delle politiche di welfare;</w:t>
      </w:r>
    </w:p>
    <w:p w14:paraId="39E9D1A6" w14:textId="77777777"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 xml:space="preserve">Le politiche per l’integrazione delle persone con disabilità e la presa in carico della non autosufficienza </w:t>
      </w:r>
    </w:p>
    <w:p w14:paraId="5A1C9742" w14:textId="77777777" w:rsidR="00D9797D" w:rsidRPr="00380985" w:rsidRDefault="00D9797D" w:rsidP="00D9797D">
      <w:pPr>
        <w:rPr>
          <w:b/>
        </w:rPr>
      </w:pPr>
      <w:r w:rsidRPr="00380985">
        <w:rPr>
          <w:b/>
        </w:rPr>
        <w:t>BREVE DESCRIZIONE DELLE ATTIVITÀ ED ESPERIENZE MATURATE</w:t>
      </w:r>
    </w:p>
    <w:p w14:paraId="15E3A389" w14:textId="77777777" w:rsidR="00D9797D" w:rsidRPr="00380985" w:rsidRDefault="00000000" w:rsidP="00D9797D">
      <w:r>
        <w:pict w14:anchorId="7D0F9A8C">
          <v:rect id="_x0000_i1025" style="width:0;height:1.5pt" o:hralign="center" o:hrstd="t" o:hr="t" fillcolor="#a0a0a0" stroked="f"/>
        </w:pict>
      </w:r>
    </w:p>
    <w:p w14:paraId="5905691A" w14:textId="77777777" w:rsidR="00D9797D" w:rsidRPr="00380985" w:rsidRDefault="00000000" w:rsidP="00D9797D">
      <w:r>
        <w:pict w14:anchorId="5AA8F155">
          <v:rect id="_x0000_i1026" style="width:0;height:1.5pt" o:hralign="center" o:hrstd="t" o:hr="t" fillcolor="#a0a0a0" stroked="f"/>
        </w:pict>
      </w:r>
    </w:p>
    <w:p w14:paraId="3F9DFC56" w14:textId="77777777" w:rsidR="00D9797D" w:rsidRPr="00380985" w:rsidRDefault="00000000" w:rsidP="00D9797D">
      <w:r>
        <w:pict w14:anchorId="1E3F291D">
          <v:rect id="_x0000_i1027" style="width:0;height:1.5pt" o:hralign="center" o:hrstd="t" o:hr="t" fillcolor="#a0a0a0" stroked="f"/>
        </w:pict>
      </w:r>
    </w:p>
    <w:p w14:paraId="2AE64CAE" w14:textId="77777777" w:rsidR="00D9797D" w:rsidRPr="00380985" w:rsidRDefault="00000000" w:rsidP="00D9797D">
      <w:r>
        <w:pict w14:anchorId="78191233">
          <v:rect id="_x0000_i1028" style="width:0;height:1.5pt" o:hralign="center" o:hrstd="t" o:hr="t" fillcolor="#a0a0a0" stroked="f"/>
        </w:pict>
      </w:r>
    </w:p>
    <w:p w14:paraId="60187617" w14:textId="77777777" w:rsidR="00D9797D" w:rsidRPr="00380985" w:rsidRDefault="00D9797D" w:rsidP="00D9797D">
      <w:pPr>
        <w:rPr>
          <w:b/>
        </w:rPr>
      </w:pPr>
      <w:r w:rsidRPr="00380985">
        <w:rPr>
          <w:b/>
        </w:rPr>
        <w:t>EVENTUALI CONTRIBUTI, PROPOSTE O TEMATICHE DA SEGNALARE</w:t>
      </w:r>
    </w:p>
    <w:p w14:paraId="25774A1E" w14:textId="77777777" w:rsidR="00D9797D" w:rsidRPr="00380985" w:rsidRDefault="00000000" w:rsidP="00D9797D">
      <w:r>
        <w:pict w14:anchorId="74DC3878">
          <v:rect id="_x0000_i1029" style="width:0;height:1.5pt" o:hralign="center" o:hrstd="t" o:hr="t" fillcolor="#a0a0a0" stroked="f"/>
        </w:pict>
      </w:r>
    </w:p>
    <w:p w14:paraId="6C631ABE" w14:textId="77777777" w:rsidR="00D9797D" w:rsidRPr="00380985" w:rsidRDefault="00000000" w:rsidP="00D9797D">
      <w:r>
        <w:pict w14:anchorId="3F6F3CDE">
          <v:rect id="_x0000_i1030" style="width:0;height:1.5pt" o:hralign="center" o:hrstd="t" o:hr="t" fillcolor="#a0a0a0" stroked="f"/>
        </w:pict>
      </w:r>
    </w:p>
    <w:p w14:paraId="3105CD8E" w14:textId="77777777" w:rsidR="00D9797D" w:rsidRPr="00380985" w:rsidRDefault="00000000" w:rsidP="00D9797D">
      <w:r>
        <w:pict w14:anchorId="297EF26E">
          <v:rect id="_x0000_i1031" style="width:0;height:1.5pt" o:hralign="center" o:hrstd="t" o:hr="t" fillcolor="#a0a0a0" stroked="f"/>
        </w:pict>
      </w:r>
    </w:p>
    <w:p w14:paraId="46AB9508" w14:textId="77777777" w:rsidR="00D9797D" w:rsidRPr="00380985" w:rsidRDefault="00000000" w:rsidP="00D9797D">
      <w:r>
        <w:pict w14:anchorId="06274161">
          <v:rect id="_x0000_i1032" style="width:0;height:1.5pt" o:hralign="center" o:hrstd="t" o:hr="t" fillcolor="#a0a0a0" stroked="f"/>
        </w:pict>
      </w:r>
    </w:p>
    <w:p w14:paraId="3F812295" w14:textId="77777777" w:rsidR="00D9797D" w:rsidRPr="00380985" w:rsidRDefault="00D9797D" w:rsidP="00D9797D">
      <w:pPr>
        <w:rPr>
          <w:b/>
        </w:rPr>
      </w:pPr>
      <w:r w:rsidRPr="00380985">
        <w:rPr>
          <w:b/>
        </w:rPr>
        <w:t>DICHIARA INFINE</w:t>
      </w:r>
      <w:r>
        <w:rPr>
          <w:b/>
        </w:rPr>
        <w:t xml:space="preserve"> </w:t>
      </w:r>
      <w:r w:rsidRPr="00380985">
        <w:t>di essere informato/a che:</w:t>
      </w:r>
    </w:p>
    <w:p w14:paraId="58187D54" w14:textId="77777777" w:rsidR="00D9797D" w:rsidRPr="00380985" w:rsidRDefault="00D9797D" w:rsidP="00D9797D">
      <w:pPr>
        <w:numPr>
          <w:ilvl w:val="0"/>
          <w:numId w:val="2"/>
        </w:numPr>
        <w:jc w:val="both"/>
      </w:pPr>
      <w:r w:rsidRPr="00380985">
        <w:t>la partecipazione al procedimento di co-programmazione è finalizzata esclusivamente alla raccolta di contributi, analisi e proposte utili alla definizione del Piano Sociale di Zona 2026-2028;</w:t>
      </w:r>
    </w:p>
    <w:p w14:paraId="3E8CD921" w14:textId="77777777" w:rsidR="00D9797D" w:rsidRPr="00380985" w:rsidRDefault="00D9797D" w:rsidP="00D9797D">
      <w:pPr>
        <w:numPr>
          <w:ilvl w:val="0"/>
          <w:numId w:val="2"/>
        </w:numPr>
        <w:jc w:val="both"/>
      </w:pPr>
      <w:r w:rsidRPr="00380985">
        <w:t>la partecipazione non costituisce procedura selettiva né comparativa;</w:t>
      </w:r>
    </w:p>
    <w:p w14:paraId="3C72AA1E" w14:textId="77777777" w:rsidR="00D9797D" w:rsidRPr="00380985" w:rsidRDefault="00D9797D" w:rsidP="00D9797D">
      <w:pPr>
        <w:numPr>
          <w:ilvl w:val="0"/>
          <w:numId w:val="2"/>
        </w:numPr>
        <w:jc w:val="both"/>
      </w:pPr>
      <w:r w:rsidRPr="00380985">
        <w:t xml:space="preserve">la partecipazione non attribuisce alcun diritto di prelazione, preferenza, priorità o vantaggio competitivo nell'ambito di eventuali successive procedure di co-progettazione, affidamento </w:t>
      </w:r>
      <w:r w:rsidRPr="00380985">
        <w:lastRenderedPageBreak/>
        <w:t>di servizi, convenzionamento, accreditamento, concessione di contributi o assegnazione di risorse pubbliche;</w:t>
      </w:r>
    </w:p>
    <w:p w14:paraId="15F526A7" w14:textId="77777777" w:rsidR="00D9797D" w:rsidRPr="00380985" w:rsidRDefault="00D9797D" w:rsidP="00D9797D">
      <w:pPr>
        <w:numPr>
          <w:ilvl w:val="0"/>
          <w:numId w:val="2"/>
        </w:numPr>
        <w:jc w:val="both"/>
      </w:pPr>
      <w:r w:rsidRPr="00380985">
        <w:t>i dati personali saranno trattati nel rispetto del Regolamento (UE) 2016/679 (GDPR) e della normativa vigente in materia di protezione dei dati personali.</w:t>
      </w:r>
    </w:p>
    <w:p w14:paraId="78D8A1C4" w14:textId="77777777" w:rsidR="00D9797D" w:rsidRPr="00380985" w:rsidRDefault="00D9797D" w:rsidP="00D9797D">
      <w:r w:rsidRPr="00380985">
        <w:t>Allega:</w:t>
      </w:r>
    </w:p>
    <w:p w14:paraId="29C2D8E3" w14:textId="77777777" w:rsidR="00D9797D" w:rsidRPr="00380985" w:rsidRDefault="00D9797D" w:rsidP="00D9797D">
      <w:r w:rsidRPr="00380985">
        <w:t>□ copia del documento di identità del sottoscrittore;</w:t>
      </w:r>
    </w:p>
    <w:p w14:paraId="33073988" w14:textId="77777777" w:rsidR="00D9797D" w:rsidRPr="00380985" w:rsidRDefault="00D9797D" w:rsidP="00D9797D">
      <w:r w:rsidRPr="00380985">
        <w:t>□ copia dell'atto di delega (se presente);</w:t>
      </w:r>
    </w:p>
    <w:p w14:paraId="3736F1AB" w14:textId="77777777" w:rsidR="00D9797D" w:rsidRPr="00380985" w:rsidRDefault="00D9797D" w:rsidP="00D9797D">
      <w:r w:rsidRPr="00380985">
        <w:t>□ breve presentazione dell'ente (facoltativa);</w:t>
      </w:r>
    </w:p>
    <w:p w14:paraId="51E2101A" w14:textId="77777777" w:rsidR="00D9797D" w:rsidRPr="00380985" w:rsidRDefault="00D9797D" w:rsidP="00D9797D">
      <w:r w:rsidRPr="00380985">
        <w:t>□ ulteriore documentazione ritenuta utile (facoltativa).</w:t>
      </w:r>
    </w:p>
    <w:p w14:paraId="68908D42" w14:textId="77777777" w:rsidR="00D9797D" w:rsidRPr="00380985" w:rsidRDefault="00D9797D" w:rsidP="00D9797D">
      <w:r w:rsidRPr="00380985">
        <w:t>Luogo e data _______________________________</w:t>
      </w:r>
    </w:p>
    <w:p w14:paraId="0C8818B0" w14:textId="77777777" w:rsidR="00D9797D" w:rsidRPr="00380985" w:rsidRDefault="00D9797D" w:rsidP="00D9797D">
      <w:pPr>
        <w:ind w:left="4956" w:firstLine="708"/>
      </w:pPr>
      <w:r w:rsidRPr="00380985">
        <w:t>Firma del Legale Rappresentante</w:t>
      </w:r>
    </w:p>
    <w:p w14:paraId="5C27C724" w14:textId="77777777" w:rsidR="002C31AC" w:rsidRDefault="002C31AC"/>
    <w:sectPr w:rsidR="002C31AC" w:rsidSect="002C3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1732"/>
    <w:multiLevelType w:val="multilevel"/>
    <w:tmpl w:val="226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05573"/>
    <w:multiLevelType w:val="hybridMultilevel"/>
    <w:tmpl w:val="ACA813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01676">
    <w:abstractNumId w:val="1"/>
  </w:num>
  <w:num w:numId="2" w16cid:durableId="154443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7D"/>
    <w:rsid w:val="00223B18"/>
    <w:rsid w:val="002C31AC"/>
    <w:rsid w:val="00877D0A"/>
    <w:rsid w:val="00D82BCC"/>
    <w:rsid w:val="00D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36DD"/>
  <w15:docId w15:val="{4679FA45-DEB6-4DEB-BF2C-5CCEA4BB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uiPriority w:val="1"/>
    <w:qFormat/>
    <w:rsid w:val="00D979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3991</Characters>
  <Application>Microsoft Office Word</Application>
  <DocSecurity>0</DocSecurity>
  <Lines>33</Lines>
  <Paragraphs>9</Paragraphs>
  <ScaleCrop>false</ScaleCrop>
  <Company>HP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Leol</dc:creator>
  <cp:lastModifiedBy>servizisocialicalimera@outlook.it</cp:lastModifiedBy>
  <cp:revision>2</cp:revision>
  <dcterms:created xsi:type="dcterms:W3CDTF">2026-06-23T05:15:00Z</dcterms:created>
  <dcterms:modified xsi:type="dcterms:W3CDTF">2026-06-23T05:15:00Z</dcterms:modified>
</cp:coreProperties>
</file>